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C57B13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F455AD">
              <w:rPr>
                <w:rFonts w:ascii="Tahoma" w:hAnsi="Tahoma" w:cs="Tahoma"/>
              </w:rPr>
              <w:t xml:space="preserve">Olivia Carolina Candela </w:t>
            </w:r>
            <w:r w:rsidR="00FF4231">
              <w:rPr>
                <w:rFonts w:ascii="Tahoma" w:hAnsi="Tahoma" w:cs="Tahoma"/>
              </w:rPr>
              <w:t>Ríos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BFEB4AE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FF42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 con Carrera Técnica en Contabilidad</w:t>
            </w:r>
            <w:permEnd w:id="1701256716"/>
          </w:p>
          <w:p w14:paraId="3E0D423A" w14:textId="5818F42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4B0C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1996-1999</w:t>
            </w:r>
            <w:permEnd w:id="75070909"/>
          </w:p>
          <w:p w14:paraId="1DB281C4" w14:textId="5088971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4B0C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Centro de Bachillerato Tecnológico Industrial y de Servicios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288F8C4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BF77C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permEnd w:id="134828634"/>
          </w:p>
          <w:p w14:paraId="28383F74" w14:textId="170D674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BF77C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30 de </w:t>
            </w:r>
            <w:proofErr w:type="gramStart"/>
            <w:r w:rsidR="00BF77C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</w:t>
            </w:r>
            <w:proofErr w:type="gramEnd"/>
            <w:r w:rsidR="00BF77C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2024-</w:t>
            </w:r>
            <w:r w:rsidR="00FC19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12 Junio 2024</w:t>
            </w:r>
            <w:permEnd w:id="143917415"/>
          </w:p>
          <w:p w14:paraId="10E7067B" w14:textId="195A01D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FC19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Capacitador Asistente Electoral Local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4119" w14:textId="77777777" w:rsidR="00656920" w:rsidRDefault="00656920" w:rsidP="00527FC7">
      <w:pPr>
        <w:spacing w:after="0" w:line="240" w:lineRule="auto"/>
      </w:pPr>
      <w:r>
        <w:separator/>
      </w:r>
    </w:p>
  </w:endnote>
  <w:endnote w:type="continuationSeparator" w:id="0">
    <w:p w14:paraId="709CEFE3" w14:textId="77777777" w:rsidR="00656920" w:rsidRDefault="0065692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D788" w14:textId="77777777" w:rsidR="00656920" w:rsidRDefault="00656920" w:rsidP="00527FC7">
      <w:pPr>
        <w:spacing w:after="0" w:line="240" w:lineRule="auto"/>
      </w:pPr>
      <w:r>
        <w:separator/>
      </w:r>
    </w:p>
  </w:footnote>
  <w:footnote w:type="continuationSeparator" w:id="0">
    <w:p w14:paraId="0CE59761" w14:textId="77777777" w:rsidR="00656920" w:rsidRDefault="0065692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0CF5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6920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A6624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90B77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77C4"/>
    <w:rsid w:val="00C037D1"/>
    <w:rsid w:val="00C073DE"/>
    <w:rsid w:val="00C1683B"/>
    <w:rsid w:val="00C514B6"/>
    <w:rsid w:val="00C67D8C"/>
    <w:rsid w:val="00C83A9B"/>
    <w:rsid w:val="00C8775E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455AD"/>
    <w:rsid w:val="00F51626"/>
    <w:rsid w:val="00F966AF"/>
    <w:rsid w:val="00FA1FBB"/>
    <w:rsid w:val="00FA2B48"/>
    <w:rsid w:val="00FC1920"/>
    <w:rsid w:val="00FE37EF"/>
    <w:rsid w:val="00FF36FD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</cp:revision>
  <dcterms:created xsi:type="dcterms:W3CDTF">2025-04-25T01:19:00Z</dcterms:created>
  <dcterms:modified xsi:type="dcterms:W3CDTF">2025-06-02T23:44:00Z</dcterms:modified>
</cp:coreProperties>
</file>